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48CD" w:rsidRDefault="000C48CD" w:rsidP="000C48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Список педагогічних працівників, </w:t>
      </w:r>
    </w:p>
    <w:p w:rsidR="000C48CD" w:rsidRDefault="000C48CD" w:rsidP="000C48C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які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подали заяву про позачергову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атестаці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ю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у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2026 році </w:t>
      </w:r>
    </w:p>
    <w:p w:rsidR="000C48CD" w:rsidRDefault="000C48CD" w:rsidP="000C48C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до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атестаційн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>ої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/>
        </w:rPr>
        <w:t xml:space="preserve"> комісії І рівня комунального закладу загальної середньої освіти «Початкова школа №1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 xml:space="preserve"> Хмельницької міської ради»</w:t>
      </w:r>
    </w:p>
    <w:p w:rsidR="002F1762" w:rsidRDefault="002F1762" w:rsidP="000C48CD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</w:p>
    <w:tbl>
      <w:tblPr>
        <w:tblW w:w="949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984"/>
        <w:gridCol w:w="2126"/>
        <w:gridCol w:w="4675"/>
      </w:tblGrid>
      <w:tr w:rsidR="002F1762" w:rsidTr="00862D64">
        <w:trPr>
          <w:cantSplit/>
          <w:trHeight w:val="72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2" w:rsidRDefault="002F1762" w:rsidP="00862D6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uk-UA"/>
              </w:rPr>
            </w:pPr>
            <w:bookmarkStart w:id="0" w:name="_Hlk185577746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1762" w:rsidRDefault="002F1762" w:rsidP="00862D6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ПІБ</w:t>
            </w:r>
          </w:p>
          <w:p w:rsidR="002F1762" w:rsidRDefault="002F1762" w:rsidP="00862D6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1762" w:rsidRDefault="002F1762" w:rsidP="00862D6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Посада </w:t>
            </w:r>
          </w:p>
          <w:p w:rsidR="002F1762" w:rsidRDefault="002F1762" w:rsidP="00862D64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1762" w:rsidRDefault="002F1762" w:rsidP="00862D6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Очікувані результати </w:t>
            </w:r>
          </w:p>
          <w:p w:rsidR="002F1762" w:rsidRDefault="002F1762" w:rsidP="00862D6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чергової атестації </w:t>
            </w:r>
          </w:p>
        </w:tc>
      </w:tr>
      <w:tr w:rsidR="002F1762" w:rsidRPr="00E05103" w:rsidTr="00862D64">
        <w:trPr>
          <w:cantSplit/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62" w:rsidRPr="00C1583E" w:rsidRDefault="002F1762" w:rsidP="00862D6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8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62" w:rsidRPr="00C1583E" w:rsidRDefault="002F1762" w:rsidP="00862D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Герецька Леся Віталіївна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762" w:rsidRPr="00C1583E" w:rsidRDefault="002F1762" w:rsidP="0086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музичного мистецтва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bottom"/>
          </w:tcPr>
          <w:p w:rsidR="002F1762" w:rsidRDefault="002F1762" w:rsidP="0086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1D8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Відповідність займаній посаді </w:t>
            </w:r>
          </w:p>
          <w:p w:rsidR="002F1762" w:rsidRPr="00C1583E" w:rsidRDefault="002F1762" w:rsidP="00862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158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Присвоєння кваліфікаційної категорії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C1583E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вищої категорії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», </w:t>
            </w:r>
            <w:bookmarkStart w:id="1" w:name="_GoBack"/>
            <w:bookmarkEnd w:id="1"/>
            <w:r w:rsidR="00000C8E" w:rsidRPr="00C1583E">
              <w:rPr>
                <w:rFonts w:ascii="Times New Roman" w:hAnsi="Times New Roman"/>
                <w:sz w:val="24"/>
                <w:szCs w:val="24"/>
                <w:lang w:val="uk-UA"/>
              </w:rPr>
              <w:t>присвоєння педагогічного звання «старший вчитель»</w:t>
            </w:r>
          </w:p>
        </w:tc>
      </w:tr>
      <w:bookmarkEnd w:id="0"/>
    </w:tbl>
    <w:p w:rsidR="00522F44" w:rsidRPr="000C48CD" w:rsidRDefault="00522F44">
      <w:pPr>
        <w:rPr>
          <w:lang w:val="uk-UA"/>
        </w:rPr>
      </w:pPr>
    </w:p>
    <w:sectPr w:rsidR="00522F44" w:rsidRPr="000C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E761B"/>
    <w:multiLevelType w:val="hybridMultilevel"/>
    <w:tmpl w:val="5B22A50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CD"/>
    <w:rsid w:val="00000C8E"/>
    <w:rsid w:val="000C48CD"/>
    <w:rsid w:val="002F1762"/>
    <w:rsid w:val="0052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A60B"/>
  <w15:chartTrackingRefBased/>
  <w15:docId w15:val="{D6096A62-B906-4567-BB43-7F9A051D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8CD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3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Викладач</dc:creator>
  <cp:keywords/>
  <dc:description/>
  <cp:lastModifiedBy>Викладач</cp:lastModifiedBy>
  <cp:revision>2</cp:revision>
  <dcterms:created xsi:type="dcterms:W3CDTF">2025-12-19T13:15:00Z</dcterms:created>
  <dcterms:modified xsi:type="dcterms:W3CDTF">2025-12-19T13:25:00Z</dcterms:modified>
</cp:coreProperties>
</file>