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3BD5" w:rsidRPr="00973BE0" w:rsidRDefault="00B03B4C" w:rsidP="007A3BD5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3B4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7A3BD5" w:rsidRPr="00973BE0">
        <w:rPr>
          <w:rFonts w:ascii="Times New Roman" w:hAnsi="Times New Roman" w:cs="Times New Roman"/>
          <w:sz w:val="24"/>
          <w:szCs w:val="24"/>
          <w:lang w:val="uk-UA"/>
        </w:rPr>
        <w:t>Додаток до наказу по комунальному закладу</w:t>
      </w:r>
    </w:p>
    <w:p w:rsidR="007A3BD5" w:rsidRPr="00973BE0" w:rsidRDefault="007A3BD5" w:rsidP="007A3BD5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3B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973BE0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середньої освіти «Початкова школа №1 </w:t>
      </w:r>
    </w:p>
    <w:p w:rsidR="007A3BD5" w:rsidRPr="00973BE0" w:rsidRDefault="007A3BD5" w:rsidP="007A3BD5">
      <w:pPr>
        <w:pStyle w:val="a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3BE0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ради» від 01.11.2022 року №425</w:t>
      </w:r>
    </w:p>
    <w:p w:rsidR="005F48C0" w:rsidRPr="00B03B4C" w:rsidRDefault="005F48C0" w:rsidP="007A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A3BD5" w:rsidRDefault="007A3BD5" w:rsidP="007A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03B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</w:t>
      </w:r>
      <w:r w:rsidRPr="00B03B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обслуговування закріплен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B03B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комунальним закладом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загальнорї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середньої освіти</w:t>
      </w:r>
    </w:p>
    <w:p w:rsidR="007A3BD5" w:rsidRPr="00B03B4C" w:rsidRDefault="007A3BD5" w:rsidP="007A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«Початкова школа № 1 Хмельницької міської ради»</w:t>
      </w:r>
    </w:p>
    <w:p w:rsidR="00B03B4C" w:rsidRPr="00B03B4C" w:rsidRDefault="00B03B4C" w:rsidP="00B03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2098"/>
        <w:gridCol w:w="1416"/>
        <w:gridCol w:w="2410"/>
        <w:gridCol w:w="3969"/>
        <w:gridCol w:w="2268"/>
        <w:gridCol w:w="2551"/>
      </w:tblGrid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закладу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Ступінь надання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Повна назва вулиці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</w:t>
            </w: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назва вулиці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Номери будинків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Верхня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8F4716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F47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Верхній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F47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Гайдамацька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226A2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Гайдамацький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74349B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226A2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Гашинського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A2F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Початкова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Максима Залізняка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7F6A5B">
            <w:pPr>
              <w:widowControl w:val="0"/>
              <w:autoSpaceDE w:val="0"/>
              <w:autoSpaceDN w:val="0"/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 (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між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П. Мирного і </w:t>
            </w:r>
            <w:r w:rsidR="007F6A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вул. Панаса Мирного до 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Лісогринівецької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всі будинки</w:t>
            </w:r>
          </w:p>
        </w:tc>
      </w:tr>
      <w:tr w:rsidR="002B4160" w:rsidRPr="00B03B4C" w:rsidTr="009C6418">
        <w:trPr>
          <w:trHeight w:val="51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160" w:rsidRPr="00B03B4C" w:rsidRDefault="002B4160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160" w:rsidRPr="00B03B4C" w:rsidRDefault="00875CAB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 №1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160" w:rsidRDefault="00875CAB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160" w:rsidRPr="00B03B4C" w:rsidRDefault="00875CAB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Кармелюка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160" w:rsidRPr="00B03B4C" w:rsidRDefault="00875CAB" w:rsidP="00B03B4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160" w:rsidRPr="00B03B4C" w:rsidRDefault="002B4160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160" w:rsidRPr="00B03B4C" w:rsidRDefault="00875CAB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П. Мирного до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Лісогринівецької</w:t>
            </w:r>
            <w:proofErr w:type="spellEnd"/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Красилівська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E96701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967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І. Крашевського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5E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індивідуальна забудова в районі вул. </w:t>
            </w:r>
            <w:r w:rsidR="00E967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Лупана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EE0D52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E0D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Лупана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паралельне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Лупана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відгалуження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Підлісної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DB6C07" w:rsidTr="002B4390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Лісогринівецька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B4C" w:rsidRPr="00B03B4C" w:rsidRDefault="002B4390" w:rsidP="00DB6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Панаса Мирного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2B4390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П. Мирного</w:t>
            </w:r>
            <w:r w:rsidR="00B03B4C"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 вул. Степана Бандери парна (права) сторона 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Полігонна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EE0D52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E0D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І.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Пресайзена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EE0D52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E0D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Підлісна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FD3D6A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D3D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Степана Бандери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мосту через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річку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Південний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Буг, </w:t>
            </w:r>
            <w:proofErr w:type="spellStart"/>
            <w:proofErr w:type="gram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перетинає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прс</w:t>
            </w:r>
            <w:proofErr w:type="spellEnd"/>
            <w:proofErr w:type="gram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Миру, і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продовжується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Озерна</w:t>
            </w:r>
            <w:proofErr w:type="gram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П. Мирного до 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Лісовогренівецької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всі будинки </w:t>
            </w:r>
          </w:p>
        </w:tc>
      </w:tr>
      <w:tr w:rsidR="00487AE1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E1" w:rsidRPr="00B03B4C" w:rsidRDefault="00487AE1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AE1" w:rsidRDefault="00487AE1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Початкова школа </w:t>
            </w:r>
          </w:p>
          <w:p w:rsidR="00487AE1" w:rsidRPr="00B03B4C" w:rsidRDefault="00487AE1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AE1" w:rsidRPr="00B03B4C" w:rsidRDefault="00487AE1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AE1" w:rsidRPr="00B03B4C" w:rsidRDefault="00487AE1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Старокостянтинівське шосе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AE1" w:rsidRPr="00B03B4C" w:rsidRDefault="00487AE1" w:rsidP="00B03B4C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пролягає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центральною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частиною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Проскурівської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(район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до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E1" w:rsidRPr="00B03B4C" w:rsidRDefault="00487AE1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AE1" w:rsidRPr="00487AE1" w:rsidRDefault="00487AE1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 вул. Січових стрільців догори в напрямку м. Старокостянтинів всі будинки</w:t>
            </w:r>
          </w:p>
        </w:tc>
      </w:tr>
      <w:tr w:rsidR="00B03B4C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Стрілецька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560EAA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560E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7610F" w:rsidRPr="00B03B4C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0F" w:rsidRPr="00B03B4C" w:rsidRDefault="0057610F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9D0" w:rsidRDefault="00DF09D0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09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7610F" w:rsidRPr="00B03B4C" w:rsidRDefault="0057610F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10F" w:rsidRPr="00B03B4C" w:rsidRDefault="0057610F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10F" w:rsidRPr="00B03B4C" w:rsidRDefault="0057610F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Васильківська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10F" w:rsidRPr="00B03B4C" w:rsidRDefault="0057610F" w:rsidP="00B0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0F" w:rsidRPr="00B03B4C" w:rsidRDefault="0057610F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10F" w:rsidRPr="00B03B4C" w:rsidRDefault="0057610F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</w:tbl>
    <w:p w:rsidR="00B03B4C" w:rsidRPr="00B03B4C" w:rsidRDefault="00B03B4C" w:rsidP="00B03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B03B4C" w:rsidRPr="00B03B4C" w:rsidRDefault="00B03B4C" w:rsidP="00B03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03B4C" w:rsidRPr="00B03B4C" w:rsidRDefault="007A3BD5" w:rsidP="00B03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</w:t>
      </w:r>
      <w:bookmarkStart w:id="0" w:name="_GoBack"/>
      <w:bookmarkEnd w:id="0"/>
    </w:p>
    <w:p w:rsidR="00B03B4C" w:rsidRPr="00B03B4C" w:rsidRDefault="007A3BD5" w:rsidP="00B03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Директор школи </w:t>
      </w:r>
      <w:r w:rsidR="00B03B4C" w:rsidRPr="00B03B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  <w:r w:rsidR="008B08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r w:rsidR="00B03B4C" w:rsidRPr="00B03B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Тамара  ГАЗДА</w:t>
      </w:r>
    </w:p>
    <w:p w:rsidR="00AC196F" w:rsidRDefault="00AC196F"/>
    <w:sectPr w:rsidR="00AC196F" w:rsidSect="00B03B4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0"/>
    <w:rsid w:val="00044B6B"/>
    <w:rsid w:val="000D360F"/>
    <w:rsid w:val="0012579D"/>
    <w:rsid w:val="00146C50"/>
    <w:rsid w:val="001A298F"/>
    <w:rsid w:val="001B223A"/>
    <w:rsid w:val="00226A2C"/>
    <w:rsid w:val="002B4160"/>
    <w:rsid w:val="002B4390"/>
    <w:rsid w:val="00332E3B"/>
    <w:rsid w:val="0036623F"/>
    <w:rsid w:val="0037319E"/>
    <w:rsid w:val="003970BB"/>
    <w:rsid w:val="003C7FD4"/>
    <w:rsid w:val="00417A04"/>
    <w:rsid w:val="00435EFA"/>
    <w:rsid w:val="00485380"/>
    <w:rsid w:val="00487AE1"/>
    <w:rsid w:val="005113B5"/>
    <w:rsid w:val="00511E41"/>
    <w:rsid w:val="00512B65"/>
    <w:rsid w:val="00530575"/>
    <w:rsid w:val="00560B3B"/>
    <w:rsid w:val="00560EAA"/>
    <w:rsid w:val="00566686"/>
    <w:rsid w:val="005668C2"/>
    <w:rsid w:val="0057610F"/>
    <w:rsid w:val="005F48C0"/>
    <w:rsid w:val="00621381"/>
    <w:rsid w:val="00630075"/>
    <w:rsid w:val="0063700C"/>
    <w:rsid w:val="00667A6F"/>
    <w:rsid w:val="006B5C2B"/>
    <w:rsid w:val="0074349B"/>
    <w:rsid w:val="007500CD"/>
    <w:rsid w:val="007625BD"/>
    <w:rsid w:val="00765D19"/>
    <w:rsid w:val="00784A9E"/>
    <w:rsid w:val="00792CF3"/>
    <w:rsid w:val="007A3BD5"/>
    <w:rsid w:val="007A703C"/>
    <w:rsid w:val="007F6A5B"/>
    <w:rsid w:val="00850CD9"/>
    <w:rsid w:val="00875CAB"/>
    <w:rsid w:val="008A6AA7"/>
    <w:rsid w:val="008B0358"/>
    <w:rsid w:val="008B087C"/>
    <w:rsid w:val="008F37BC"/>
    <w:rsid w:val="008F4716"/>
    <w:rsid w:val="00903AB4"/>
    <w:rsid w:val="009307EA"/>
    <w:rsid w:val="00963B24"/>
    <w:rsid w:val="00977A44"/>
    <w:rsid w:val="009C6418"/>
    <w:rsid w:val="009D3F2B"/>
    <w:rsid w:val="009E5636"/>
    <w:rsid w:val="009E63BC"/>
    <w:rsid w:val="00A00C3B"/>
    <w:rsid w:val="00A50087"/>
    <w:rsid w:val="00A54B0C"/>
    <w:rsid w:val="00A86C71"/>
    <w:rsid w:val="00AC196F"/>
    <w:rsid w:val="00AE62B0"/>
    <w:rsid w:val="00B03B4C"/>
    <w:rsid w:val="00B21061"/>
    <w:rsid w:val="00C2285F"/>
    <w:rsid w:val="00C36D52"/>
    <w:rsid w:val="00C37BC0"/>
    <w:rsid w:val="00CA2F18"/>
    <w:rsid w:val="00CB531B"/>
    <w:rsid w:val="00D34A78"/>
    <w:rsid w:val="00DB6C07"/>
    <w:rsid w:val="00DC0876"/>
    <w:rsid w:val="00DE48CD"/>
    <w:rsid w:val="00DF09D0"/>
    <w:rsid w:val="00E513E7"/>
    <w:rsid w:val="00E8611B"/>
    <w:rsid w:val="00E94686"/>
    <w:rsid w:val="00E95059"/>
    <w:rsid w:val="00E96701"/>
    <w:rsid w:val="00EA6476"/>
    <w:rsid w:val="00EE0D52"/>
    <w:rsid w:val="00F06A6F"/>
    <w:rsid w:val="00F152AC"/>
    <w:rsid w:val="00FC7480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8319"/>
  <w15:docId w15:val="{8FDFC949-8DA8-40AA-8797-C0AA70E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B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B4C"/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B03B4C"/>
  </w:style>
  <w:style w:type="paragraph" w:styleId="a3">
    <w:name w:val="Body Text"/>
    <w:basedOn w:val="a"/>
    <w:link w:val="a4"/>
    <w:uiPriority w:val="1"/>
    <w:semiHidden/>
    <w:unhideWhenUsed/>
    <w:qFormat/>
    <w:rsid w:val="00B03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B03B4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03B4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B03B4C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B03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03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2">
    <w:name w:val="Текст выноски Знак1"/>
    <w:basedOn w:val="a0"/>
    <w:uiPriority w:val="99"/>
    <w:semiHidden/>
    <w:rsid w:val="00B03B4C"/>
    <w:rPr>
      <w:rFonts w:ascii="Tahoma" w:hAnsi="Tahoma" w:cs="Tahoma" w:hint="default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A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F602-3D05-4217-969F-292BA42D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PC1_1</dc:creator>
  <cp:keywords/>
  <dc:description/>
  <cp:lastModifiedBy>Викладач</cp:lastModifiedBy>
  <cp:revision>3</cp:revision>
  <dcterms:created xsi:type="dcterms:W3CDTF">2022-11-24T09:48:00Z</dcterms:created>
  <dcterms:modified xsi:type="dcterms:W3CDTF">2022-11-24T09:50:00Z</dcterms:modified>
</cp:coreProperties>
</file>