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B972F" w14:textId="25A8BD48" w:rsidR="00EF7BF6" w:rsidRPr="0046636C" w:rsidRDefault="0046636C" w:rsidP="004663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bookmarkStart w:id="0" w:name="_GoBack"/>
      <w:bookmarkEnd w:id="0"/>
      <w:r w:rsidRPr="0046636C">
        <w:rPr>
          <w:rFonts w:ascii="Times New Roman" w:hAnsi="Times New Roman" w:cs="Times New Roman"/>
          <w:b/>
          <w:bCs/>
          <w:color w:val="C00000"/>
          <w:sz w:val="52"/>
          <w:szCs w:val="52"/>
        </w:rPr>
        <w:t>Шановні</w:t>
      </w:r>
    </w:p>
    <w:p w14:paraId="2CD933DF" w14:textId="3CC959FE" w:rsidR="0046636C" w:rsidRDefault="0046636C" w:rsidP="004663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46636C">
        <w:rPr>
          <w:rFonts w:ascii="Times New Roman" w:hAnsi="Times New Roman" w:cs="Times New Roman"/>
          <w:b/>
          <w:bCs/>
          <w:color w:val="C00000"/>
          <w:sz w:val="52"/>
          <w:szCs w:val="52"/>
        </w:rPr>
        <w:t>батьки першокласників!</w:t>
      </w:r>
    </w:p>
    <w:p w14:paraId="138E2ABC" w14:textId="77777777" w:rsidR="0046636C" w:rsidRPr="0046636C" w:rsidRDefault="0046636C" w:rsidP="004663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</w:p>
    <w:p w14:paraId="743EFEA7" w14:textId="05C1B066" w:rsidR="0046636C" w:rsidRPr="0046636C" w:rsidRDefault="0046636C" w:rsidP="0046636C">
      <w:pPr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46636C">
        <w:rPr>
          <w:rFonts w:ascii="Times New Roman" w:hAnsi="Times New Roman" w:cs="Times New Roman"/>
          <w:b/>
          <w:bCs/>
          <w:color w:val="00B050"/>
          <w:sz w:val="44"/>
          <w:szCs w:val="44"/>
        </w:rPr>
        <w:t>Радо вітаємо вас у родині Першої початкової!</w:t>
      </w:r>
    </w:p>
    <w:p w14:paraId="5D874C03" w14:textId="7222F602" w:rsidR="0046636C" w:rsidRPr="0046636C" w:rsidRDefault="0046636C" w:rsidP="0046636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6636C">
        <w:rPr>
          <w:rFonts w:ascii="Times New Roman" w:hAnsi="Times New Roman" w:cs="Times New Roman"/>
          <w:b/>
          <w:bCs/>
          <w:color w:val="00B050"/>
          <w:sz w:val="44"/>
          <w:szCs w:val="44"/>
        </w:rPr>
        <w:t>Батьківські збори відбудуться</w:t>
      </w:r>
    </w:p>
    <w:p w14:paraId="6FA3989F" w14:textId="42449A72" w:rsidR="0046636C" w:rsidRPr="0046636C" w:rsidRDefault="0046636C" w:rsidP="0046636C">
      <w:pPr>
        <w:jc w:val="center"/>
        <w:rPr>
          <w:rFonts w:ascii="Times New Roman" w:hAnsi="Times New Roman" w:cs="Times New Roman"/>
          <w:b/>
          <w:bCs/>
          <w:color w:val="C00000"/>
          <w:sz w:val="52"/>
          <w:szCs w:val="52"/>
        </w:rPr>
      </w:pPr>
      <w:r w:rsidRPr="0046636C">
        <w:rPr>
          <w:rFonts w:ascii="Times New Roman" w:hAnsi="Times New Roman" w:cs="Times New Roman"/>
          <w:b/>
          <w:bCs/>
          <w:color w:val="C00000"/>
          <w:sz w:val="52"/>
          <w:szCs w:val="52"/>
        </w:rPr>
        <w:t>02.06 2023 року о 17:00 год.</w:t>
      </w:r>
    </w:p>
    <w:p w14:paraId="409B67DB" w14:textId="2A7BEF99" w:rsidR="0046636C" w:rsidRPr="0046636C" w:rsidRDefault="0046636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6636C">
        <w:rPr>
          <w:rFonts w:ascii="Times New Roman" w:hAnsi="Times New Roman" w:cs="Times New Roman"/>
          <w:b/>
          <w:bCs/>
          <w:sz w:val="48"/>
          <w:szCs w:val="48"/>
        </w:rPr>
        <w:t>в аудиторіях:</w:t>
      </w:r>
    </w:p>
    <w:p w14:paraId="73F300FB" w14:textId="42BE1A7B" w:rsidR="0046636C" w:rsidRPr="0046636C" w:rsidRDefault="0046636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6636C">
        <w:rPr>
          <w:rFonts w:ascii="Times New Roman" w:hAnsi="Times New Roman" w:cs="Times New Roman"/>
          <w:b/>
          <w:bCs/>
          <w:sz w:val="48"/>
          <w:szCs w:val="48"/>
        </w:rPr>
        <w:t>№ 101 – 1-Ж клас</w:t>
      </w:r>
    </w:p>
    <w:p w14:paraId="120AC012" w14:textId="509AD014" w:rsidR="0046636C" w:rsidRPr="0046636C" w:rsidRDefault="0046636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6636C">
        <w:rPr>
          <w:rFonts w:ascii="Times New Roman" w:hAnsi="Times New Roman" w:cs="Times New Roman"/>
          <w:b/>
          <w:bCs/>
          <w:sz w:val="48"/>
          <w:szCs w:val="48"/>
        </w:rPr>
        <w:t>№ 102 – 1-А клас</w:t>
      </w:r>
    </w:p>
    <w:p w14:paraId="5E2D705F" w14:textId="0155A84C" w:rsidR="0046636C" w:rsidRPr="0046636C" w:rsidRDefault="0046636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6636C">
        <w:rPr>
          <w:rFonts w:ascii="Times New Roman" w:hAnsi="Times New Roman" w:cs="Times New Roman"/>
          <w:b/>
          <w:bCs/>
          <w:sz w:val="48"/>
          <w:szCs w:val="48"/>
        </w:rPr>
        <w:t>№ 103 – 1-Б клас</w:t>
      </w:r>
    </w:p>
    <w:p w14:paraId="4E262441" w14:textId="0A3C7C00" w:rsidR="0046636C" w:rsidRPr="0046636C" w:rsidRDefault="0046636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6636C">
        <w:rPr>
          <w:rFonts w:ascii="Times New Roman" w:hAnsi="Times New Roman" w:cs="Times New Roman"/>
          <w:b/>
          <w:bCs/>
          <w:sz w:val="48"/>
          <w:szCs w:val="48"/>
        </w:rPr>
        <w:t>№ 104 – 1-В клас</w:t>
      </w:r>
    </w:p>
    <w:p w14:paraId="4D6DCA91" w14:textId="79339C86" w:rsidR="0046636C" w:rsidRPr="0046636C" w:rsidRDefault="0046636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6636C">
        <w:rPr>
          <w:rFonts w:ascii="Times New Roman" w:hAnsi="Times New Roman" w:cs="Times New Roman"/>
          <w:b/>
          <w:bCs/>
          <w:sz w:val="48"/>
          <w:szCs w:val="48"/>
        </w:rPr>
        <w:t>№ 105 – 1-Г клас</w:t>
      </w:r>
    </w:p>
    <w:p w14:paraId="4C08BCD6" w14:textId="32CACF78" w:rsidR="0046636C" w:rsidRPr="0046636C" w:rsidRDefault="0046636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6636C">
        <w:rPr>
          <w:rFonts w:ascii="Times New Roman" w:hAnsi="Times New Roman" w:cs="Times New Roman"/>
          <w:b/>
          <w:bCs/>
          <w:sz w:val="48"/>
          <w:szCs w:val="48"/>
        </w:rPr>
        <w:t>№ 118 – 1-Д клас</w:t>
      </w:r>
    </w:p>
    <w:p w14:paraId="11067678" w14:textId="44923E81" w:rsidR="0046636C" w:rsidRPr="0046636C" w:rsidRDefault="0046636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46636C">
        <w:rPr>
          <w:rFonts w:ascii="Times New Roman" w:hAnsi="Times New Roman" w:cs="Times New Roman"/>
          <w:b/>
          <w:bCs/>
          <w:sz w:val="48"/>
          <w:szCs w:val="48"/>
        </w:rPr>
        <w:t>№ 119 – 1-Е клас</w:t>
      </w:r>
    </w:p>
    <w:p w14:paraId="3974C4BD" w14:textId="4CD7BE08" w:rsidR="0046636C" w:rsidRPr="0046636C" w:rsidRDefault="0046636C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46636C">
        <w:rPr>
          <w:rFonts w:ascii="Times New Roman" w:hAnsi="Times New Roman" w:cs="Times New Roman"/>
          <w:b/>
          <w:bCs/>
          <w:sz w:val="48"/>
          <w:szCs w:val="48"/>
        </w:rPr>
        <w:t>№ 120 – 1-Є клас</w:t>
      </w:r>
    </w:p>
    <w:p w14:paraId="0BA224BB" w14:textId="0334F4F9" w:rsidR="0046636C" w:rsidRPr="0046636C" w:rsidRDefault="0046636C">
      <w:pPr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46636C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       Бажаємо нашим першокласникам радісних днів навчання!</w:t>
      </w:r>
    </w:p>
    <w:sectPr w:rsidR="0046636C" w:rsidRPr="0046636C" w:rsidSect="004663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30"/>
    <w:rsid w:val="0046636C"/>
    <w:rsid w:val="005742F6"/>
    <w:rsid w:val="008E2167"/>
    <w:rsid w:val="00D26F30"/>
    <w:rsid w:val="00E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120A"/>
  <w15:chartTrackingRefBased/>
  <w15:docId w15:val="{02455D04-1C39-4B0E-8CD8-C4823093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Викладач</dc:creator>
  <cp:keywords/>
  <dc:description/>
  <cp:lastModifiedBy>Викладач</cp:lastModifiedBy>
  <cp:revision>2</cp:revision>
  <cp:lastPrinted>2023-05-31T14:55:00Z</cp:lastPrinted>
  <dcterms:created xsi:type="dcterms:W3CDTF">2023-06-01T09:13:00Z</dcterms:created>
  <dcterms:modified xsi:type="dcterms:W3CDTF">2023-06-01T09:13:00Z</dcterms:modified>
</cp:coreProperties>
</file>